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33F" w:rsidRPr="0017721D" w:rsidRDefault="002C633F" w:rsidP="004E2B9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721D">
        <w:rPr>
          <w:rFonts w:ascii="Times New Roman" w:hAnsi="Times New Roman" w:cs="Times New Roman"/>
          <w:b/>
          <w:sz w:val="28"/>
          <w:szCs w:val="28"/>
        </w:rPr>
        <w:t>ПАМЯТКА</w:t>
      </w:r>
    </w:p>
    <w:p w:rsidR="002C633F" w:rsidRPr="0017721D" w:rsidRDefault="002C633F" w:rsidP="004E2B9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721D">
        <w:rPr>
          <w:rFonts w:ascii="Times New Roman" w:hAnsi="Times New Roman" w:cs="Times New Roman"/>
          <w:b/>
          <w:sz w:val="28"/>
          <w:szCs w:val="28"/>
        </w:rPr>
        <w:t>для работодателей и работников в случае</w:t>
      </w:r>
    </w:p>
    <w:p w:rsidR="00A9533B" w:rsidRPr="0017721D" w:rsidRDefault="002C633F" w:rsidP="004E2B9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721D">
        <w:rPr>
          <w:rFonts w:ascii="Times New Roman" w:hAnsi="Times New Roman" w:cs="Times New Roman"/>
          <w:b/>
          <w:sz w:val="28"/>
          <w:szCs w:val="28"/>
        </w:rPr>
        <w:t>утраты трудовых книжек в результате чрезвычайной ситуации</w:t>
      </w:r>
    </w:p>
    <w:p w:rsidR="002C633F" w:rsidRPr="0017721D" w:rsidRDefault="002C633F" w:rsidP="004E2B9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354BF" w:rsidRPr="0017721D" w:rsidRDefault="00032415" w:rsidP="004E2B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21D">
        <w:rPr>
          <w:rFonts w:ascii="Times New Roman" w:hAnsi="Times New Roman" w:cs="Times New Roman"/>
          <w:sz w:val="28"/>
          <w:szCs w:val="28"/>
        </w:rPr>
        <w:t xml:space="preserve">В </w:t>
      </w:r>
      <w:r w:rsidR="004E2B92" w:rsidRPr="0017721D">
        <w:rPr>
          <w:rFonts w:ascii="Times New Roman" w:hAnsi="Times New Roman" w:cs="Times New Roman"/>
          <w:sz w:val="28"/>
          <w:szCs w:val="28"/>
        </w:rPr>
        <w:t>случае утраты трудовых книжек работников в результате чрезвычайных ситуаций (экологические и техногенные катастрофы, стихийные бедствия, другие чрезвычайные обстоятельства, включая кражи) работодатель обращается в специальную комиссию по установлению стажа, создаваемую органами исполнительной власти субъектов Российской Федерации (Правительством Иркутской области).</w:t>
      </w:r>
    </w:p>
    <w:p w:rsidR="004E2B92" w:rsidRPr="0017721D" w:rsidRDefault="004E2B92" w:rsidP="004E2B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21D">
        <w:rPr>
          <w:rFonts w:ascii="Times New Roman" w:hAnsi="Times New Roman" w:cs="Times New Roman"/>
          <w:sz w:val="28"/>
          <w:szCs w:val="28"/>
        </w:rPr>
        <w:t>Упомянутая комиссия создается на основании заявлений:</w:t>
      </w:r>
    </w:p>
    <w:p w:rsidR="004E2B92" w:rsidRPr="0017721D" w:rsidRDefault="004E2B92" w:rsidP="004E2B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21D">
        <w:rPr>
          <w:rFonts w:ascii="Times New Roman" w:hAnsi="Times New Roman" w:cs="Times New Roman"/>
          <w:sz w:val="28"/>
          <w:szCs w:val="28"/>
        </w:rPr>
        <w:t>- работодателя, к которому он прилагает следующие документы:</w:t>
      </w:r>
    </w:p>
    <w:p w:rsidR="002A602F" w:rsidRPr="0017721D" w:rsidRDefault="004E2B92" w:rsidP="004E2B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21D">
        <w:rPr>
          <w:rFonts w:ascii="Times New Roman" w:hAnsi="Times New Roman" w:cs="Times New Roman"/>
          <w:sz w:val="28"/>
          <w:szCs w:val="28"/>
        </w:rPr>
        <w:t>1) выписку из ЕГРЮЛ о юридическом лице</w:t>
      </w:r>
      <w:r w:rsidR="002F2DBD" w:rsidRPr="0017721D">
        <w:rPr>
          <w:rFonts w:ascii="Times New Roman" w:hAnsi="Times New Roman" w:cs="Times New Roman"/>
          <w:sz w:val="28"/>
          <w:szCs w:val="28"/>
        </w:rPr>
        <w:t>;</w:t>
      </w:r>
      <w:r w:rsidRPr="0017721D">
        <w:rPr>
          <w:rFonts w:ascii="Times New Roman" w:hAnsi="Times New Roman" w:cs="Times New Roman"/>
          <w:sz w:val="28"/>
          <w:szCs w:val="28"/>
        </w:rPr>
        <w:t xml:space="preserve"> приказ о назначении директора</w:t>
      </w:r>
      <w:r w:rsidR="002A602F" w:rsidRPr="0017721D">
        <w:rPr>
          <w:rFonts w:ascii="Times New Roman" w:hAnsi="Times New Roman" w:cs="Times New Roman"/>
          <w:sz w:val="28"/>
          <w:szCs w:val="28"/>
        </w:rPr>
        <w:t xml:space="preserve"> на должность (при наличии)</w:t>
      </w:r>
      <w:r w:rsidR="002F2DBD" w:rsidRPr="0017721D">
        <w:rPr>
          <w:rFonts w:ascii="Times New Roman" w:hAnsi="Times New Roman" w:cs="Times New Roman"/>
          <w:sz w:val="28"/>
          <w:szCs w:val="28"/>
        </w:rPr>
        <w:t>;</w:t>
      </w:r>
      <w:r w:rsidR="002A602F" w:rsidRPr="0017721D">
        <w:rPr>
          <w:rFonts w:ascii="Times New Roman" w:hAnsi="Times New Roman" w:cs="Times New Roman"/>
          <w:sz w:val="28"/>
          <w:szCs w:val="28"/>
        </w:rPr>
        <w:t xml:space="preserve"> сведения из ЕГРИП (если работодателем является индивидуальный предприниматель);</w:t>
      </w:r>
    </w:p>
    <w:p w:rsidR="002A602F" w:rsidRPr="0017721D" w:rsidRDefault="002A602F" w:rsidP="004E2B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21D">
        <w:rPr>
          <w:rFonts w:ascii="Times New Roman" w:hAnsi="Times New Roman" w:cs="Times New Roman"/>
          <w:sz w:val="28"/>
          <w:szCs w:val="28"/>
        </w:rPr>
        <w:t>2) акт, составленный работодателем, об утрате трудовых книжек в результате чрезвычайной ситуации;</w:t>
      </w:r>
    </w:p>
    <w:p w:rsidR="002A602F" w:rsidRPr="0017721D" w:rsidRDefault="002A602F" w:rsidP="004E2B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21D">
        <w:rPr>
          <w:rFonts w:ascii="Times New Roman" w:hAnsi="Times New Roman" w:cs="Times New Roman"/>
          <w:sz w:val="28"/>
          <w:szCs w:val="28"/>
        </w:rPr>
        <w:t>3) список работников, чьи трудовые книжки утрачены;</w:t>
      </w:r>
    </w:p>
    <w:p w:rsidR="002A602F" w:rsidRPr="0017721D" w:rsidRDefault="002A602F" w:rsidP="004E2B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21D">
        <w:rPr>
          <w:rFonts w:ascii="Times New Roman" w:hAnsi="Times New Roman" w:cs="Times New Roman"/>
          <w:sz w:val="28"/>
          <w:szCs w:val="28"/>
        </w:rPr>
        <w:t>4) сохранившиеся документы (трудовые договоры, приказы по основной деятельности, личные карточки формы Т-2, свидетельств</w:t>
      </w:r>
      <w:r w:rsidR="0017721D" w:rsidRPr="0017721D">
        <w:rPr>
          <w:rFonts w:ascii="Times New Roman" w:hAnsi="Times New Roman" w:cs="Times New Roman"/>
          <w:sz w:val="28"/>
          <w:szCs w:val="28"/>
        </w:rPr>
        <w:t>а</w:t>
      </w:r>
      <w:r w:rsidRPr="0017721D">
        <w:rPr>
          <w:rFonts w:ascii="Times New Roman" w:hAnsi="Times New Roman" w:cs="Times New Roman"/>
          <w:sz w:val="28"/>
          <w:szCs w:val="28"/>
        </w:rPr>
        <w:t xml:space="preserve"> о браке, изменении фамилии и прочие), на основании которых возможно внесение сведений о работниках, выполняемой ими работы, переводах на другую постоянную работу, об увольнении в трудовые книжки;</w:t>
      </w:r>
    </w:p>
    <w:p w:rsidR="004E2B92" w:rsidRPr="0017721D" w:rsidRDefault="002A602F" w:rsidP="004E2B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21D">
        <w:rPr>
          <w:rFonts w:ascii="Times New Roman" w:hAnsi="Times New Roman" w:cs="Times New Roman"/>
          <w:sz w:val="28"/>
          <w:szCs w:val="28"/>
        </w:rPr>
        <w:t>5) в случае отсутствия докум</w:t>
      </w:r>
      <w:bookmarkStart w:id="0" w:name="_GoBack"/>
      <w:bookmarkEnd w:id="0"/>
      <w:r w:rsidRPr="0017721D">
        <w:rPr>
          <w:rFonts w:ascii="Times New Roman" w:hAnsi="Times New Roman" w:cs="Times New Roman"/>
          <w:sz w:val="28"/>
          <w:szCs w:val="28"/>
        </w:rPr>
        <w:t>ентов – сведения о свидетелях (ФИО, сотовые телефоны, сведения о месте их жительства, документы, подтверждающие факт совместной работы работников);</w:t>
      </w:r>
      <w:r w:rsidR="004E2B92" w:rsidRPr="001772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602F" w:rsidRPr="0017721D" w:rsidRDefault="002A602F" w:rsidP="004E2B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21D">
        <w:rPr>
          <w:rFonts w:ascii="Times New Roman" w:hAnsi="Times New Roman" w:cs="Times New Roman"/>
          <w:sz w:val="28"/>
          <w:szCs w:val="28"/>
        </w:rPr>
        <w:t>- работника, к которому он прилагает сохранившиеся копии документов о себе (паспорт, сведения о всех местах работы и их периодах (трудовые дог</w:t>
      </w:r>
      <w:r w:rsidR="00CF0B29" w:rsidRPr="0017721D">
        <w:rPr>
          <w:rFonts w:ascii="Times New Roman" w:hAnsi="Times New Roman" w:cs="Times New Roman"/>
          <w:sz w:val="28"/>
          <w:szCs w:val="28"/>
        </w:rPr>
        <w:t>оворы, приказы, справки 2-НДФЛ, расчетные листки, справки об уплаченных страховых взносах в ПФ и т.д.).</w:t>
      </w:r>
    </w:p>
    <w:p w:rsidR="00CF0B29" w:rsidRPr="0017721D" w:rsidRDefault="00CF0B29" w:rsidP="004E2B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21D">
        <w:rPr>
          <w:rFonts w:ascii="Times New Roman" w:hAnsi="Times New Roman" w:cs="Times New Roman"/>
          <w:sz w:val="28"/>
          <w:szCs w:val="28"/>
        </w:rPr>
        <w:t>Если работник до поступления к данному работодателю уже работал, комиссия принимает меры к получению документов, подтверждающих этот факт (с указанной целью стороны трудовых отношений представляют в комиссию соответствующие сведения).</w:t>
      </w:r>
    </w:p>
    <w:p w:rsidR="00CF0B29" w:rsidRPr="0017721D" w:rsidRDefault="00CF0B29" w:rsidP="004E2B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21D">
        <w:rPr>
          <w:rFonts w:ascii="Times New Roman" w:hAnsi="Times New Roman" w:cs="Times New Roman"/>
          <w:sz w:val="28"/>
          <w:szCs w:val="28"/>
        </w:rPr>
        <w:t>По результатам работы комиссии составляется акт, в котором указываются периоды работы, профессия (должность) и продолжительность трудового стажа каждого работника.</w:t>
      </w:r>
    </w:p>
    <w:p w:rsidR="00CF0B29" w:rsidRPr="0017721D" w:rsidRDefault="00CF0B29" w:rsidP="004E2B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21D">
        <w:rPr>
          <w:rFonts w:ascii="Times New Roman" w:hAnsi="Times New Roman" w:cs="Times New Roman"/>
          <w:sz w:val="28"/>
          <w:szCs w:val="28"/>
        </w:rPr>
        <w:t xml:space="preserve">Администрация предприятия </w:t>
      </w:r>
      <w:r w:rsidR="0017721D" w:rsidRPr="0017721D">
        <w:rPr>
          <w:rFonts w:ascii="Times New Roman" w:hAnsi="Times New Roman" w:cs="Times New Roman"/>
          <w:sz w:val="28"/>
          <w:szCs w:val="28"/>
        </w:rPr>
        <w:t xml:space="preserve">(индивидуальный предприниматель) </w:t>
      </w:r>
      <w:r w:rsidRPr="0017721D">
        <w:rPr>
          <w:rFonts w:ascii="Times New Roman" w:hAnsi="Times New Roman" w:cs="Times New Roman"/>
          <w:sz w:val="28"/>
          <w:szCs w:val="28"/>
        </w:rPr>
        <w:t>на основании акта комиссии выдает работнику дубликат трудовой книжки. При этом в графе 4 указываются дата и номер акта комиссии, на основании которого произведены соответствующие записи в дубликате.</w:t>
      </w:r>
    </w:p>
    <w:p w:rsidR="00CF0B29" w:rsidRPr="0017721D" w:rsidRDefault="00CF0B29" w:rsidP="004E2B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21D">
        <w:rPr>
          <w:rFonts w:ascii="Times New Roman" w:hAnsi="Times New Roman" w:cs="Times New Roman"/>
          <w:sz w:val="28"/>
          <w:szCs w:val="28"/>
        </w:rPr>
        <w:t>В случае если документы не сохранились, стаж работы, в том числе установленный на основании свидетельских показаний, может быть подтвержден в судебном порядке.</w:t>
      </w:r>
    </w:p>
    <w:sectPr w:rsidR="00CF0B29" w:rsidRPr="0017721D" w:rsidSect="004E2B92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92046"/>
    <w:multiLevelType w:val="hybridMultilevel"/>
    <w:tmpl w:val="7A28C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CC4826"/>
    <w:multiLevelType w:val="hybridMultilevel"/>
    <w:tmpl w:val="8750A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33B"/>
    <w:rsid w:val="00032415"/>
    <w:rsid w:val="000568BD"/>
    <w:rsid w:val="00137ECA"/>
    <w:rsid w:val="0017721D"/>
    <w:rsid w:val="00182005"/>
    <w:rsid w:val="001C7898"/>
    <w:rsid w:val="002354BF"/>
    <w:rsid w:val="002A602F"/>
    <w:rsid w:val="002C633F"/>
    <w:rsid w:val="002F2DBD"/>
    <w:rsid w:val="003C488D"/>
    <w:rsid w:val="004E2B92"/>
    <w:rsid w:val="004E6DEB"/>
    <w:rsid w:val="00582DAE"/>
    <w:rsid w:val="006B776F"/>
    <w:rsid w:val="00727B3E"/>
    <w:rsid w:val="00926FA8"/>
    <w:rsid w:val="00A9533B"/>
    <w:rsid w:val="00AC0503"/>
    <w:rsid w:val="00C95DA7"/>
    <w:rsid w:val="00CF0B29"/>
    <w:rsid w:val="00D62222"/>
    <w:rsid w:val="00DF351A"/>
    <w:rsid w:val="00E60591"/>
    <w:rsid w:val="00E7798A"/>
    <w:rsid w:val="00F52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D40C7"/>
  <w15:docId w15:val="{51AC8B3F-8216-4FC2-A9D1-EDB0C4F3F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5D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4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ГИТ</Company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Альбертовна</dc:creator>
  <cp:lastModifiedBy>Молоцило</cp:lastModifiedBy>
  <cp:revision>6</cp:revision>
  <cp:lastPrinted>2013-08-20T08:04:00Z</cp:lastPrinted>
  <dcterms:created xsi:type="dcterms:W3CDTF">2019-07-25T02:38:00Z</dcterms:created>
  <dcterms:modified xsi:type="dcterms:W3CDTF">2019-07-25T03:31:00Z</dcterms:modified>
</cp:coreProperties>
</file>